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10"/>
        <w:gridCol w:w="4139"/>
        <w:gridCol w:w="4649"/>
        <w:gridCol w:w="3075"/>
        <w:gridCol w:w="1575"/>
      </w:tblGrid>
      <w:tr w:rsidR="00C85743" w14:paraId="485A2508" w14:textId="77777777" w:rsidTr="00C85743">
        <w:tc>
          <w:tcPr>
            <w:tcW w:w="510" w:type="dxa"/>
          </w:tcPr>
          <w:p w14:paraId="1A3BD4B7" w14:textId="77777777" w:rsidR="00C85743" w:rsidRDefault="00C85743">
            <w:r>
              <w:t>No</w:t>
            </w:r>
          </w:p>
        </w:tc>
        <w:tc>
          <w:tcPr>
            <w:tcW w:w="4139" w:type="dxa"/>
          </w:tcPr>
          <w:p w14:paraId="045C3139" w14:textId="77777777" w:rsidR="00C85743" w:rsidRDefault="00C85743">
            <w:r>
              <w:t>Name of the Company</w:t>
            </w:r>
          </w:p>
        </w:tc>
        <w:tc>
          <w:tcPr>
            <w:tcW w:w="4649" w:type="dxa"/>
          </w:tcPr>
          <w:p w14:paraId="5FD908C9" w14:textId="77777777" w:rsidR="00C85743" w:rsidRDefault="00C85743">
            <w:r>
              <w:t>Branch of the companies under the main company</w:t>
            </w:r>
          </w:p>
        </w:tc>
        <w:tc>
          <w:tcPr>
            <w:tcW w:w="3075" w:type="dxa"/>
          </w:tcPr>
          <w:p w14:paraId="2432DFE3" w14:textId="13FE74B6" w:rsidR="00C85743" w:rsidRDefault="00C85743">
            <w:r>
              <w:t>Area of interest looking from Italian counterpart</w:t>
            </w:r>
            <w:r w:rsidR="00773C0A">
              <w:t>s</w:t>
            </w:r>
          </w:p>
        </w:tc>
        <w:tc>
          <w:tcPr>
            <w:tcW w:w="1575" w:type="dxa"/>
          </w:tcPr>
          <w:p w14:paraId="4EC3CB46" w14:textId="77777777" w:rsidR="00C85743" w:rsidRDefault="00C85743">
            <w:r>
              <w:t>Remarks</w:t>
            </w:r>
          </w:p>
        </w:tc>
      </w:tr>
      <w:tr w:rsidR="00C85743" w14:paraId="4BB95C91" w14:textId="77777777" w:rsidTr="00C85743">
        <w:tc>
          <w:tcPr>
            <w:tcW w:w="510" w:type="dxa"/>
          </w:tcPr>
          <w:p w14:paraId="454B6D43" w14:textId="77777777" w:rsidR="00C85743" w:rsidRDefault="00C85743">
            <w:r>
              <w:t>1</w:t>
            </w:r>
          </w:p>
        </w:tc>
        <w:tc>
          <w:tcPr>
            <w:tcW w:w="4139" w:type="dxa"/>
          </w:tcPr>
          <w:p w14:paraId="79AB7682" w14:textId="78D8FD33" w:rsidR="00C85743" w:rsidRDefault="00C85743">
            <w:proofErr w:type="spellStart"/>
            <w:r>
              <w:t>Soreti</w:t>
            </w:r>
            <w:proofErr w:type="spellEnd"/>
            <w:r>
              <w:t xml:space="preserve"> International Trading</w:t>
            </w:r>
          </w:p>
        </w:tc>
        <w:tc>
          <w:tcPr>
            <w:tcW w:w="4649" w:type="dxa"/>
          </w:tcPr>
          <w:p w14:paraId="41EE4AE5" w14:textId="77777777" w:rsidR="009D7443" w:rsidRDefault="00C85743" w:rsidP="009D7443">
            <w:pPr>
              <w:pStyle w:val="Paragrafoelenco"/>
              <w:numPr>
                <w:ilvl w:val="0"/>
                <w:numId w:val="11"/>
              </w:numPr>
            </w:pPr>
            <w:r>
              <w:t>Import different types of machineries fo</w:t>
            </w:r>
            <w:r w:rsidR="009D7443">
              <w:t>r</w:t>
            </w:r>
          </w:p>
          <w:p w14:paraId="6DBBFBCB" w14:textId="77777777" w:rsidR="00C85743" w:rsidRDefault="009D7443">
            <w:r>
              <w:t xml:space="preserve">               </w:t>
            </w:r>
            <w:r w:rsidR="00C85743">
              <w:t>food processing</w:t>
            </w:r>
          </w:p>
          <w:p w14:paraId="5FB79B52" w14:textId="77777777" w:rsidR="00680B5D" w:rsidRDefault="009D7443">
            <w:r>
              <w:t xml:space="preserve">       </w:t>
            </w:r>
            <w:r w:rsidR="00C85743">
              <w:t>2</w:t>
            </w:r>
            <w:r w:rsidR="00680B5D">
              <w:t xml:space="preserve">. </w:t>
            </w:r>
            <w:r w:rsidR="00C85743">
              <w:t xml:space="preserve"> Export of Pulses/ </w:t>
            </w:r>
            <w:proofErr w:type="gramStart"/>
            <w:r w:rsidR="00C85743">
              <w:t>RKB,WKB</w:t>
            </w:r>
            <w:proofErr w:type="gramEnd"/>
            <w:r w:rsidR="00C85743">
              <w:t xml:space="preserve">,LKB PINTO </w:t>
            </w:r>
          </w:p>
          <w:p w14:paraId="21CE8D4E" w14:textId="603D8B47" w:rsidR="009D7443" w:rsidRDefault="00680B5D">
            <w:r>
              <w:t xml:space="preserve">   </w:t>
            </w:r>
            <w:r w:rsidR="009D7443">
              <w:t xml:space="preserve">         </w:t>
            </w:r>
            <w:r>
              <w:t xml:space="preserve"> </w:t>
            </w:r>
            <w:r w:rsidR="00C85743">
              <w:t>beans,</w:t>
            </w:r>
            <w:r w:rsidR="00773C0A">
              <w:t xml:space="preserve"> </w:t>
            </w:r>
            <w:r w:rsidR="00C85743">
              <w:t xml:space="preserve">Fava Beans and others related </w:t>
            </w:r>
          </w:p>
          <w:p w14:paraId="0C0FAE20" w14:textId="77777777" w:rsidR="00C85743" w:rsidRDefault="009D7443">
            <w:r>
              <w:t xml:space="preserve">             </w:t>
            </w:r>
            <w:r w:rsidR="00C85743">
              <w:t xml:space="preserve">Beans/ </w:t>
            </w:r>
          </w:p>
          <w:p w14:paraId="5097AB5C" w14:textId="0F8BB21E" w:rsidR="00C85743" w:rsidRDefault="00C85743" w:rsidP="0032258E">
            <w:pPr>
              <w:pStyle w:val="Paragrafoelenco"/>
              <w:numPr>
                <w:ilvl w:val="0"/>
                <w:numId w:val="12"/>
              </w:numPr>
            </w:pPr>
            <w:r>
              <w:t xml:space="preserve">Oil seeds /Sesame, </w:t>
            </w:r>
            <w:proofErr w:type="spellStart"/>
            <w:r>
              <w:t>Casterse</w:t>
            </w:r>
            <w:r w:rsidR="009D7443">
              <w:t>eds</w:t>
            </w:r>
            <w:proofErr w:type="spellEnd"/>
            <w:r w:rsidR="009D7443">
              <w:t xml:space="preserve"> an</w:t>
            </w:r>
            <w:r w:rsidR="00DA203B">
              <w:t>d</w:t>
            </w:r>
            <w:r w:rsidR="009D7443">
              <w:t xml:space="preserve"> </w:t>
            </w:r>
            <w:r>
              <w:t>Sun</w:t>
            </w:r>
            <w:r w:rsidR="00680B5D">
              <w:t xml:space="preserve"> </w:t>
            </w:r>
            <w:r w:rsidR="00DA203B">
              <w:t>flower,</w:t>
            </w:r>
            <w:r>
              <w:t xml:space="preserve"> Soya beans /S</w:t>
            </w:r>
            <w:r w:rsidR="00680B5D">
              <w:t>pices /Black cumin</w:t>
            </w:r>
            <w:r w:rsidR="0032258E">
              <w:t xml:space="preserve"> </w:t>
            </w:r>
            <w:r w:rsidR="00680B5D">
              <w:t>seeds, Turmeric, Ginger and others</w:t>
            </w:r>
          </w:p>
          <w:p w14:paraId="6595C8ED" w14:textId="77777777" w:rsidR="00680B5D" w:rsidRDefault="009D7443">
            <w:r>
              <w:t xml:space="preserve">     </w:t>
            </w:r>
            <w:r w:rsidR="0032258E">
              <w:t xml:space="preserve">  </w:t>
            </w:r>
            <w:r w:rsidR="00680B5D">
              <w:t xml:space="preserve">4.  </w:t>
            </w:r>
            <w:r w:rsidR="0033096D">
              <w:t xml:space="preserve">Export </w:t>
            </w:r>
            <w:r w:rsidR="00680B5D">
              <w:t xml:space="preserve">Coffee/ </w:t>
            </w:r>
            <w:proofErr w:type="spellStart"/>
            <w:proofErr w:type="gramStart"/>
            <w:r w:rsidR="00680B5D">
              <w:t>Nekmete</w:t>
            </w:r>
            <w:proofErr w:type="spellEnd"/>
            <w:r w:rsidR="00680B5D">
              <w:t xml:space="preserve"> ,</w:t>
            </w:r>
            <w:proofErr w:type="gramEnd"/>
            <w:r w:rsidR="00680B5D">
              <w:t xml:space="preserve"> </w:t>
            </w:r>
            <w:proofErr w:type="spellStart"/>
            <w:r w:rsidR="00680B5D">
              <w:t>Jimma</w:t>
            </w:r>
            <w:proofErr w:type="spellEnd"/>
            <w:r w:rsidR="00680B5D">
              <w:t xml:space="preserve">, </w:t>
            </w:r>
            <w:proofErr w:type="spellStart"/>
            <w:r w:rsidR="00680B5D">
              <w:t>Sidama</w:t>
            </w:r>
            <w:proofErr w:type="spellEnd"/>
            <w:r w:rsidR="00680B5D">
              <w:t>,</w:t>
            </w:r>
          </w:p>
          <w:p w14:paraId="3E4A2A81" w14:textId="77777777" w:rsidR="00680B5D" w:rsidRDefault="00680B5D">
            <w:r>
              <w:t xml:space="preserve">      </w:t>
            </w:r>
            <w:r w:rsidR="0032258E">
              <w:t xml:space="preserve">       </w:t>
            </w:r>
            <w:proofErr w:type="spellStart"/>
            <w:r>
              <w:t>Yergachaffe</w:t>
            </w:r>
            <w:proofErr w:type="spellEnd"/>
            <w:r>
              <w:t xml:space="preserve"> and others.</w:t>
            </w:r>
          </w:p>
          <w:p w14:paraId="3E4D5AC0" w14:textId="77777777" w:rsidR="00680B5D" w:rsidRDefault="00680B5D"/>
          <w:p w14:paraId="389F40F5" w14:textId="77777777" w:rsidR="00C85743" w:rsidRDefault="00C85743">
            <w:r>
              <w:t xml:space="preserve"> </w:t>
            </w:r>
          </w:p>
        </w:tc>
        <w:tc>
          <w:tcPr>
            <w:tcW w:w="3075" w:type="dxa"/>
          </w:tcPr>
          <w:p w14:paraId="508BBC3D" w14:textId="77777777" w:rsidR="00C85743" w:rsidRDefault="00680B5D" w:rsidP="00680B5D">
            <w:pPr>
              <w:pStyle w:val="Paragrafoelenco"/>
              <w:numPr>
                <w:ilvl w:val="0"/>
                <w:numId w:val="1"/>
              </w:numPr>
            </w:pPr>
            <w:r>
              <w:t xml:space="preserve">Trade </w:t>
            </w:r>
          </w:p>
          <w:p w14:paraId="1BC143B5" w14:textId="77777777" w:rsidR="00680B5D" w:rsidRDefault="00680B5D" w:rsidP="00680B5D">
            <w:pPr>
              <w:pStyle w:val="Paragrafoelenco"/>
              <w:numPr>
                <w:ilvl w:val="0"/>
                <w:numId w:val="1"/>
              </w:numPr>
            </w:pPr>
            <w:r>
              <w:t>Investment</w:t>
            </w:r>
          </w:p>
          <w:p w14:paraId="604F3E89" w14:textId="77777777" w:rsidR="00680B5D" w:rsidRDefault="00680B5D" w:rsidP="00680B5D">
            <w:pPr>
              <w:pStyle w:val="Paragrafoelenco"/>
              <w:numPr>
                <w:ilvl w:val="0"/>
                <w:numId w:val="1"/>
              </w:numPr>
            </w:pPr>
            <w:r>
              <w:t>JV</w:t>
            </w:r>
          </w:p>
        </w:tc>
        <w:tc>
          <w:tcPr>
            <w:tcW w:w="1575" w:type="dxa"/>
          </w:tcPr>
          <w:p w14:paraId="5B1EE80F" w14:textId="77777777" w:rsidR="00C85743" w:rsidRDefault="00C85743"/>
        </w:tc>
      </w:tr>
      <w:tr w:rsidR="00C85743" w14:paraId="305CD439" w14:textId="77777777" w:rsidTr="00C85743">
        <w:tc>
          <w:tcPr>
            <w:tcW w:w="510" w:type="dxa"/>
          </w:tcPr>
          <w:p w14:paraId="21210DB4" w14:textId="77777777" w:rsidR="00C85743" w:rsidRDefault="00680B5D">
            <w:r>
              <w:t>2</w:t>
            </w:r>
          </w:p>
        </w:tc>
        <w:tc>
          <w:tcPr>
            <w:tcW w:w="4139" w:type="dxa"/>
          </w:tcPr>
          <w:p w14:paraId="0C1782DE" w14:textId="77777777" w:rsidR="00C85743" w:rsidRDefault="00680B5D">
            <w:proofErr w:type="spellStart"/>
            <w:r>
              <w:t>Gemshu</w:t>
            </w:r>
            <w:proofErr w:type="spellEnd"/>
            <w:r>
              <w:t xml:space="preserve"> </w:t>
            </w:r>
            <w:proofErr w:type="spellStart"/>
            <w:r>
              <w:t>Beyene</w:t>
            </w:r>
            <w:proofErr w:type="spellEnd"/>
            <w:r>
              <w:t xml:space="preserve"> Construction PLC</w:t>
            </w:r>
          </w:p>
        </w:tc>
        <w:tc>
          <w:tcPr>
            <w:tcW w:w="4649" w:type="dxa"/>
          </w:tcPr>
          <w:p w14:paraId="7D043545" w14:textId="77777777" w:rsidR="00680B5D" w:rsidRDefault="00680B5D" w:rsidP="00D60507">
            <w:pPr>
              <w:pStyle w:val="Paragrafoelenco"/>
              <w:numPr>
                <w:ilvl w:val="0"/>
                <w:numId w:val="3"/>
              </w:numPr>
            </w:pPr>
            <w:r>
              <w:t>Construction /Road, Bridge, Airport/</w:t>
            </w:r>
          </w:p>
          <w:p w14:paraId="257C81DE" w14:textId="3C5A5D36" w:rsidR="00D60507" w:rsidRDefault="00D60507" w:rsidP="00680B5D">
            <w:pPr>
              <w:pStyle w:val="Paragrafoelenco"/>
              <w:numPr>
                <w:ilvl w:val="0"/>
                <w:numId w:val="3"/>
              </w:numPr>
            </w:pPr>
            <w:proofErr w:type="spellStart"/>
            <w:r>
              <w:t>Eli</w:t>
            </w:r>
            <w:r w:rsidR="006B2900">
              <w:t>ll</w:t>
            </w:r>
            <w:r>
              <w:t>ie</w:t>
            </w:r>
            <w:proofErr w:type="spellEnd"/>
            <w:r>
              <w:t xml:space="preserve"> International Hotel and distributing hotel equipment </w:t>
            </w:r>
          </w:p>
          <w:p w14:paraId="348EE768" w14:textId="0ECA1358" w:rsidR="00D60507" w:rsidRDefault="00D60507" w:rsidP="00680B5D">
            <w:pPr>
              <w:pStyle w:val="Paragrafoelenco"/>
              <w:numPr>
                <w:ilvl w:val="0"/>
                <w:numId w:val="3"/>
              </w:numPr>
            </w:pPr>
            <w:r>
              <w:t>Man</w:t>
            </w:r>
            <w:r w:rsidR="00773C0A">
              <w:t>ufa</w:t>
            </w:r>
            <w:r>
              <w:t>cturing</w:t>
            </w:r>
          </w:p>
          <w:p w14:paraId="69505EBD" w14:textId="77777777" w:rsidR="00D60507" w:rsidRDefault="00D60507" w:rsidP="00680B5D">
            <w:pPr>
              <w:pStyle w:val="Paragrafoelenco"/>
              <w:numPr>
                <w:ilvl w:val="0"/>
                <w:numId w:val="3"/>
              </w:numPr>
            </w:pPr>
            <w:r>
              <w:t>Ceramic Industry/ Industrial partner/</w:t>
            </w:r>
          </w:p>
          <w:p w14:paraId="4B4F7052" w14:textId="77777777" w:rsidR="00D60507" w:rsidRDefault="00D60507" w:rsidP="00680B5D">
            <w:pPr>
              <w:pStyle w:val="Paragrafoelenco"/>
              <w:numPr>
                <w:ilvl w:val="0"/>
                <w:numId w:val="3"/>
              </w:numPr>
            </w:pPr>
            <w:r>
              <w:t>Machinery distributing</w:t>
            </w:r>
          </w:p>
          <w:p w14:paraId="4194D6B3" w14:textId="77777777" w:rsidR="00C85743" w:rsidRDefault="00D60507" w:rsidP="00680B5D">
            <w:pPr>
              <w:pStyle w:val="Paragrafoelenco"/>
              <w:numPr>
                <w:ilvl w:val="0"/>
                <w:numId w:val="3"/>
              </w:numPr>
            </w:pPr>
            <w:r>
              <w:t xml:space="preserve">Construction and Agro-processing. </w:t>
            </w:r>
            <w:r w:rsidR="00680B5D">
              <w:t xml:space="preserve"> </w:t>
            </w:r>
          </w:p>
        </w:tc>
        <w:tc>
          <w:tcPr>
            <w:tcW w:w="3075" w:type="dxa"/>
          </w:tcPr>
          <w:p w14:paraId="05FD73DD" w14:textId="77777777" w:rsidR="00C85743" w:rsidRDefault="008D57F2" w:rsidP="008D57F2">
            <w:pPr>
              <w:pStyle w:val="Paragrafoelenco"/>
              <w:numPr>
                <w:ilvl w:val="0"/>
                <w:numId w:val="5"/>
              </w:numPr>
            </w:pPr>
            <w:r>
              <w:t>Industrial partner</w:t>
            </w:r>
          </w:p>
          <w:p w14:paraId="675288CD" w14:textId="77777777" w:rsidR="008D57F2" w:rsidRDefault="008D57F2" w:rsidP="008D57F2">
            <w:pPr>
              <w:pStyle w:val="Paragrafoelenco"/>
              <w:numPr>
                <w:ilvl w:val="0"/>
                <w:numId w:val="5"/>
              </w:numPr>
            </w:pPr>
            <w:r>
              <w:t>Import/Export</w:t>
            </w:r>
          </w:p>
          <w:p w14:paraId="6456FE0E" w14:textId="77777777" w:rsidR="008D57F2" w:rsidRDefault="008D57F2" w:rsidP="008D57F2">
            <w:pPr>
              <w:pStyle w:val="Paragrafoelenco"/>
              <w:numPr>
                <w:ilvl w:val="0"/>
                <w:numId w:val="5"/>
              </w:numPr>
            </w:pPr>
            <w:r>
              <w:t>JV</w:t>
            </w:r>
          </w:p>
        </w:tc>
        <w:tc>
          <w:tcPr>
            <w:tcW w:w="1575" w:type="dxa"/>
          </w:tcPr>
          <w:p w14:paraId="785D5A44" w14:textId="77777777" w:rsidR="00C85743" w:rsidRDefault="00C85743"/>
        </w:tc>
      </w:tr>
      <w:tr w:rsidR="00C85743" w14:paraId="28AA5E61" w14:textId="77777777" w:rsidTr="00C85743">
        <w:tc>
          <w:tcPr>
            <w:tcW w:w="510" w:type="dxa"/>
          </w:tcPr>
          <w:p w14:paraId="7446495F" w14:textId="77777777" w:rsidR="00C85743" w:rsidRDefault="00D60507">
            <w:r>
              <w:t>3</w:t>
            </w:r>
          </w:p>
        </w:tc>
        <w:tc>
          <w:tcPr>
            <w:tcW w:w="4139" w:type="dxa"/>
          </w:tcPr>
          <w:p w14:paraId="4779CA55" w14:textId="77777777" w:rsidR="00C85743" w:rsidRDefault="00D60507">
            <w:r>
              <w:t>Ethiopian Construction Works Corporation</w:t>
            </w:r>
          </w:p>
        </w:tc>
        <w:tc>
          <w:tcPr>
            <w:tcW w:w="4649" w:type="dxa"/>
          </w:tcPr>
          <w:p w14:paraId="2653EC6E" w14:textId="77777777" w:rsidR="008D57F2" w:rsidRDefault="00D60507" w:rsidP="00D60507">
            <w:pPr>
              <w:pStyle w:val="Paragrafoelenco"/>
              <w:numPr>
                <w:ilvl w:val="0"/>
                <w:numId w:val="4"/>
              </w:numPr>
            </w:pPr>
            <w:r>
              <w:t xml:space="preserve">Construction of Highways, Rail Ways, Airports, Dry ports, Rehabilitation and Upgrading works, Bridges and other related </w:t>
            </w:r>
            <w:r w:rsidR="008D57F2">
              <w:t>Infrastructure.</w:t>
            </w:r>
          </w:p>
          <w:p w14:paraId="7CA211B9" w14:textId="71B6B4C2" w:rsidR="008D57F2" w:rsidRDefault="008D57F2" w:rsidP="00D60507">
            <w:pPr>
              <w:pStyle w:val="Paragrafoelenco"/>
              <w:numPr>
                <w:ilvl w:val="0"/>
                <w:numId w:val="4"/>
              </w:numPr>
            </w:pPr>
            <w:r>
              <w:t>Construction of Irrigation and Hydropower Dams, Main Irrigation Canal</w:t>
            </w:r>
            <w:r w:rsidR="00773C0A">
              <w:t>,</w:t>
            </w:r>
            <w:r>
              <w:t xml:space="preserve"> Irrigation infrastructures, rivers diversions, reclamations, and other related works.</w:t>
            </w:r>
          </w:p>
          <w:p w14:paraId="708ED745" w14:textId="092EE4DA" w:rsidR="008D57F2" w:rsidRDefault="008D57F2" w:rsidP="00D60507">
            <w:pPr>
              <w:pStyle w:val="Paragrafoelenco"/>
              <w:numPr>
                <w:ilvl w:val="0"/>
                <w:numId w:val="4"/>
              </w:numPr>
            </w:pPr>
            <w:r>
              <w:t>Construction of Buildings, housing development.</w:t>
            </w:r>
          </w:p>
          <w:p w14:paraId="32E57604" w14:textId="419730F2" w:rsidR="008D57F2" w:rsidRDefault="008D57F2" w:rsidP="00D60507">
            <w:pPr>
              <w:pStyle w:val="Paragrafoelenco"/>
              <w:numPr>
                <w:ilvl w:val="0"/>
                <w:numId w:val="4"/>
              </w:numPr>
            </w:pPr>
            <w:r>
              <w:lastRenderedPageBreak/>
              <w:t>Producing prefabricated building parts and other buil</w:t>
            </w:r>
            <w:r w:rsidR="00773C0A">
              <w:t>d</w:t>
            </w:r>
            <w:r>
              <w:t xml:space="preserve">ing input materials. </w:t>
            </w:r>
          </w:p>
          <w:p w14:paraId="27ED4C59" w14:textId="77777777" w:rsidR="008D57F2" w:rsidRDefault="008D57F2" w:rsidP="008D57F2">
            <w:pPr>
              <w:pStyle w:val="Paragrafoelenco"/>
              <w:numPr>
                <w:ilvl w:val="0"/>
                <w:numId w:val="4"/>
              </w:numPr>
            </w:pPr>
            <w:r>
              <w:t>Comprehensive project design and project management services</w:t>
            </w:r>
          </w:p>
          <w:p w14:paraId="5596C474" w14:textId="77777777" w:rsidR="00C85743" w:rsidRDefault="008D57F2" w:rsidP="008D57F2">
            <w:pPr>
              <w:pStyle w:val="Paragrafoelenco"/>
              <w:numPr>
                <w:ilvl w:val="0"/>
                <w:numId w:val="4"/>
              </w:numPr>
            </w:pPr>
            <w:r>
              <w:t xml:space="preserve">Engaged in Agri-business activities. </w:t>
            </w:r>
            <w:r w:rsidR="00D60507">
              <w:t xml:space="preserve"> </w:t>
            </w:r>
          </w:p>
        </w:tc>
        <w:tc>
          <w:tcPr>
            <w:tcW w:w="3075" w:type="dxa"/>
          </w:tcPr>
          <w:p w14:paraId="13FB72FB" w14:textId="77777777" w:rsidR="00C85743" w:rsidRDefault="008D57F2" w:rsidP="008D57F2">
            <w:pPr>
              <w:pStyle w:val="Paragrafoelenco"/>
              <w:numPr>
                <w:ilvl w:val="0"/>
                <w:numId w:val="6"/>
              </w:numPr>
            </w:pPr>
            <w:r>
              <w:lastRenderedPageBreak/>
              <w:t>Industrial partner</w:t>
            </w:r>
          </w:p>
          <w:p w14:paraId="3076BCAF" w14:textId="77777777" w:rsidR="008D57F2" w:rsidRDefault="008D57F2" w:rsidP="008D57F2">
            <w:pPr>
              <w:pStyle w:val="Paragrafoelenco"/>
              <w:numPr>
                <w:ilvl w:val="0"/>
                <w:numId w:val="6"/>
              </w:numPr>
            </w:pPr>
            <w:r>
              <w:t>Import/Export</w:t>
            </w:r>
          </w:p>
          <w:p w14:paraId="56315393" w14:textId="77777777" w:rsidR="008D57F2" w:rsidRDefault="008D57F2" w:rsidP="008D57F2">
            <w:pPr>
              <w:pStyle w:val="Paragrafoelenco"/>
              <w:numPr>
                <w:ilvl w:val="0"/>
                <w:numId w:val="6"/>
              </w:numPr>
            </w:pPr>
            <w:r>
              <w:t>JV</w:t>
            </w:r>
          </w:p>
        </w:tc>
        <w:tc>
          <w:tcPr>
            <w:tcW w:w="1575" w:type="dxa"/>
          </w:tcPr>
          <w:p w14:paraId="3D600B9D" w14:textId="77777777" w:rsidR="00C85743" w:rsidRDefault="00C85743"/>
        </w:tc>
      </w:tr>
      <w:tr w:rsidR="00C85743" w14:paraId="73AE4EC8" w14:textId="77777777" w:rsidTr="00C85743">
        <w:tc>
          <w:tcPr>
            <w:tcW w:w="510" w:type="dxa"/>
          </w:tcPr>
          <w:p w14:paraId="2AF368A3" w14:textId="77777777" w:rsidR="00C85743" w:rsidRDefault="00F74469">
            <w:r>
              <w:t>4</w:t>
            </w:r>
          </w:p>
        </w:tc>
        <w:tc>
          <w:tcPr>
            <w:tcW w:w="4139" w:type="dxa"/>
          </w:tcPr>
          <w:p w14:paraId="5701EDEF" w14:textId="25858EDB" w:rsidR="00C85743" w:rsidRDefault="00F74469">
            <w:proofErr w:type="spellStart"/>
            <w:r>
              <w:t>Ethio</w:t>
            </w:r>
            <w:proofErr w:type="spellEnd"/>
            <w:r>
              <w:t>-</w:t>
            </w:r>
            <w:r w:rsidR="00773C0A">
              <w:t>E</w:t>
            </w:r>
            <w:r>
              <w:t>ngineering Group</w:t>
            </w:r>
          </w:p>
        </w:tc>
        <w:tc>
          <w:tcPr>
            <w:tcW w:w="4649" w:type="dxa"/>
          </w:tcPr>
          <w:p w14:paraId="0011D6ED" w14:textId="0FC632CA" w:rsidR="00F74469" w:rsidRDefault="00F74469" w:rsidP="00773C0A">
            <w:pPr>
              <w:pStyle w:val="Paragrafoelenco"/>
            </w:pPr>
            <w:r>
              <w:t>Assemble and sell different HP tractors and attachments spare parts special purpose implements.</w:t>
            </w:r>
          </w:p>
          <w:p w14:paraId="476EE131" w14:textId="77777777" w:rsidR="00F74469" w:rsidRDefault="0032258E" w:rsidP="0032258E">
            <w:pPr>
              <w:pStyle w:val="Paragrafoelenco"/>
              <w:numPr>
                <w:ilvl w:val="0"/>
                <w:numId w:val="13"/>
              </w:numPr>
            </w:pPr>
            <w:r>
              <w:t>Pumps- different capacity pumps / irrigation, domestic water supply/</w:t>
            </w:r>
          </w:p>
          <w:p w14:paraId="03C1FD42" w14:textId="77777777" w:rsidR="00F74469" w:rsidRDefault="0032258E" w:rsidP="0032258E">
            <w:pPr>
              <w:pStyle w:val="Paragrafoelenco"/>
              <w:numPr>
                <w:ilvl w:val="0"/>
                <w:numId w:val="13"/>
              </w:numPr>
            </w:pPr>
            <w:r>
              <w:t>Public transport buses Inter-city buses Heavy duty trucks, pick-ups small vehicles</w:t>
            </w:r>
          </w:p>
          <w:p w14:paraId="441D6FAB" w14:textId="77777777" w:rsidR="00F74469" w:rsidRDefault="00F74469" w:rsidP="0032258E">
            <w:pPr>
              <w:pStyle w:val="Paragrafoelenco"/>
              <w:numPr>
                <w:ilvl w:val="0"/>
                <w:numId w:val="13"/>
              </w:numPr>
            </w:pPr>
            <w:r>
              <w:t xml:space="preserve">Spare </w:t>
            </w:r>
            <w:r w:rsidR="00F823C5">
              <w:t>parts,</w:t>
            </w:r>
            <w:r>
              <w:t xml:space="preserve"> </w:t>
            </w:r>
            <w:r w:rsidR="00F823C5">
              <w:t>break</w:t>
            </w:r>
            <w:r>
              <w:t xml:space="preserve"> pad, </w:t>
            </w:r>
            <w:r w:rsidR="00F823C5">
              <w:t>Fabrication</w:t>
            </w:r>
            <w:r>
              <w:t xml:space="preserve"> Bolt and nut, </w:t>
            </w:r>
            <w:r w:rsidR="00F823C5">
              <w:t>Mould</w:t>
            </w:r>
            <w:r>
              <w:t xml:space="preserve"> and </w:t>
            </w:r>
            <w:r w:rsidR="00F823C5">
              <w:t>DIE,</w:t>
            </w:r>
            <w:r>
              <w:t xml:space="preserve"> Bearing and Acuter</w:t>
            </w:r>
          </w:p>
          <w:p w14:paraId="3851D0C8" w14:textId="77777777" w:rsidR="00F823C5" w:rsidRDefault="00F823C5" w:rsidP="0032258E">
            <w:pPr>
              <w:pStyle w:val="Paragrafoelenco"/>
              <w:numPr>
                <w:ilvl w:val="0"/>
                <w:numId w:val="13"/>
              </w:numPr>
            </w:pPr>
            <w:r>
              <w:t>Electronic,</w:t>
            </w:r>
            <w:r w:rsidR="00F74469">
              <w:t xml:space="preserve"> Electromechanical, </w:t>
            </w:r>
            <w:r>
              <w:t>Opts</w:t>
            </w:r>
            <w:r w:rsidR="00F74469">
              <w:t>-</w:t>
            </w:r>
            <w:r>
              <w:t>electronic technology</w:t>
            </w:r>
          </w:p>
          <w:p w14:paraId="35C36472" w14:textId="77777777" w:rsidR="00F823C5" w:rsidRDefault="00F823C5" w:rsidP="0032258E">
            <w:pPr>
              <w:pStyle w:val="Paragrafoelenco"/>
              <w:numPr>
                <w:ilvl w:val="0"/>
                <w:numId w:val="13"/>
              </w:numPr>
            </w:pPr>
            <w:r>
              <w:t>Transformer, Wire ND CABLE, POWER FACTOR CORRECTOR, SOLAR PANEL MOTOR GENERATOR, ENGINE Turbine</w:t>
            </w:r>
          </w:p>
          <w:p w14:paraId="23F13073" w14:textId="77777777" w:rsidR="00F823C5" w:rsidRDefault="00F823C5" w:rsidP="0032258E">
            <w:pPr>
              <w:pStyle w:val="Paragrafoelenco"/>
              <w:numPr>
                <w:ilvl w:val="0"/>
                <w:numId w:val="13"/>
              </w:numPr>
            </w:pPr>
            <w:r>
              <w:t>Heavy- duty construction machinery, construction plants, material handling machinery formwork and scaffolding products.</w:t>
            </w:r>
          </w:p>
          <w:p w14:paraId="76DC66BE" w14:textId="77777777" w:rsidR="00F74469" w:rsidRDefault="00F823C5" w:rsidP="0032258E">
            <w:pPr>
              <w:pStyle w:val="Paragrafoelenco"/>
              <w:numPr>
                <w:ilvl w:val="0"/>
                <w:numId w:val="13"/>
              </w:numPr>
            </w:pPr>
            <w:r>
              <w:t>PVC, HDPE, AND PPR pipe, Poly bag, poly sheet, poly tubular, pp bag</w:t>
            </w:r>
            <w:r w:rsidR="0032258E">
              <w:t xml:space="preserve"> </w:t>
            </w:r>
            <w:r>
              <w:t xml:space="preserve">Under basic metal. Foundry, fabrication machine parts, steel processing, forging and surface treatment. </w:t>
            </w:r>
            <w:r w:rsidR="00F74469">
              <w:t xml:space="preserve"> </w:t>
            </w:r>
          </w:p>
          <w:p w14:paraId="005E855B" w14:textId="77777777" w:rsidR="00C85743" w:rsidRDefault="00F74469">
            <w:r>
              <w:t xml:space="preserve"> </w:t>
            </w:r>
          </w:p>
        </w:tc>
        <w:tc>
          <w:tcPr>
            <w:tcW w:w="3075" w:type="dxa"/>
          </w:tcPr>
          <w:p w14:paraId="452EB120" w14:textId="77777777" w:rsidR="00C85743" w:rsidRDefault="00F823C5" w:rsidP="00F823C5">
            <w:pPr>
              <w:pStyle w:val="Paragrafoelenco"/>
              <w:numPr>
                <w:ilvl w:val="0"/>
                <w:numId w:val="7"/>
              </w:numPr>
            </w:pPr>
            <w:r>
              <w:t xml:space="preserve">Industrial partner </w:t>
            </w:r>
          </w:p>
          <w:p w14:paraId="2B4DF3E4" w14:textId="77777777" w:rsidR="00F823C5" w:rsidRDefault="00F823C5" w:rsidP="00F823C5">
            <w:pPr>
              <w:pStyle w:val="Paragrafoelenco"/>
              <w:numPr>
                <w:ilvl w:val="0"/>
                <w:numId w:val="7"/>
              </w:numPr>
            </w:pPr>
            <w:r>
              <w:t>Importer / distributer</w:t>
            </w:r>
          </w:p>
          <w:p w14:paraId="68923CD4" w14:textId="77777777" w:rsidR="00F823C5" w:rsidRDefault="00F823C5" w:rsidP="00F823C5">
            <w:pPr>
              <w:pStyle w:val="Paragrafoelenco"/>
              <w:numPr>
                <w:ilvl w:val="0"/>
                <w:numId w:val="7"/>
              </w:numPr>
            </w:pPr>
            <w:r>
              <w:t>JV</w:t>
            </w:r>
          </w:p>
        </w:tc>
        <w:tc>
          <w:tcPr>
            <w:tcW w:w="1575" w:type="dxa"/>
          </w:tcPr>
          <w:p w14:paraId="4D348A66" w14:textId="77777777" w:rsidR="00C85743" w:rsidRDefault="00C85743"/>
        </w:tc>
      </w:tr>
      <w:tr w:rsidR="00C85743" w14:paraId="1A1C5368" w14:textId="77777777" w:rsidTr="00C85743">
        <w:tc>
          <w:tcPr>
            <w:tcW w:w="510" w:type="dxa"/>
          </w:tcPr>
          <w:p w14:paraId="011145CC" w14:textId="77777777" w:rsidR="00C85743" w:rsidRDefault="00F823C5">
            <w:r>
              <w:t>5</w:t>
            </w:r>
          </w:p>
        </w:tc>
        <w:tc>
          <w:tcPr>
            <w:tcW w:w="4139" w:type="dxa"/>
          </w:tcPr>
          <w:p w14:paraId="0EAF4F65" w14:textId="77777777" w:rsidR="00C85743" w:rsidRDefault="00073767">
            <w:r>
              <w:t>Tadesse Gena Farm</w:t>
            </w:r>
          </w:p>
        </w:tc>
        <w:tc>
          <w:tcPr>
            <w:tcW w:w="4649" w:type="dxa"/>
          </w:tcPr>
          <w:p w14:paraId="76859694" w14:textId="77777777" w:rsidR="00C85743" w:rsidRDefault="00073767" w:rsidP="00073767">
            <w:pPr>
              <w:pStyle w:val="Paragrafoelenco"/>
              <w:numPr>
                <w:ilvl w:val="0"/>
                <w:numId w:val="8"/>
              </w:numPr>
            </w:pPr>
            <w:r>
              <w:t>Import Farm Implement and equipment as well as Tractors</w:t>
            </w:r>
          </w:p>
          <w:p w14:paraId="7DEE9CA4" w14:textId="77777777" w:rsidR="00073767" w:rsidRDefault="00073767" w:rsidP="00073767">
            <w:pPr>
              <w:pStyle w:val="Paragrafoelenco"/>
              <w:numPr>
                <w:ilvl w:val="0"/>
                <w:numId w:val="8"/>
              </w:numPr>
            </w:pPr>
            <w:r>
              <w:lastRenderedPageBreak/>
              <w:t xml:space="preserve"> Export Black cumin</w:t>
            </w:r>
          </w:p>
          <w:p w14:paraId="45FC4553" w14:textId="77777777" w:rsidR="00073767" w:rsidRDefault="00073767" w:rsidP="00073767">
            <w:pPr>
              <w:pStyle w:val="Paragrafoelenco"/>
              <w:numPr>
                <w:ilvl w:val="0"/>
                <w:numId w:val="8"/>
              </w:numPr>
            </w:pPr>
            <w:r>
              <w:t xml:space="preserve">Seek to invest by JV in manufacturing, Agro processing  and others.6 </w:t>
            </w:r>
          </w:p>
        </w:tc>
        <w:tc>
          <w:tcPr>
            <w:tcW w:w="3075" w:type="dxa"/>
          </w:tcPr>
          <w:p w14:paraId="79FC63D4" w14:textId="77777777" w:rsidR="00C85743" w:rsidRDefault="00C85743"/>
        </w:tc>
        <w:tc>
          <w:tcPr>
            <w:tcW w:w="1575" w:type="dxa"/>
          </w:tcPr>
          <w:p w14:paraId="628EC4AF" w14:textId="77777777" w:rsidR="00C85743" w:rsidRDefault="00C85743"/>
        </w:tc>
      </w:tr>
      <w:tr w:rsidR="00C85743" w14:paraId="7D1A64AE" w14:textId="77777777" w:rsidTr="00C85743">
        <w:tc>
          <w:tcPr>
            <w:tcW w:w="510" w:type="dxa"/>
          </w:tcPr>
          <w:p w14:paraId="4BB86A7D" w14:textId="77777777" w:rsidR="00C85743" w:rsidRDefault="00073767">
            <w:r>
              <w:t>6</w:t>
            </w:r>
          </w:p>
        </w:tc>
        <w:tc>
          <w:tcPr>
            <w:tcW w:w="4139" w:type="dxa"/>
          </w:tcPr>
          <w:p w14:paraId="7CDA0F9A" w14:textId="77777777" w:rsidR="00C85743" w:rsidRDefault="00073767">
            <w:proofErr w:type="spellStart"/>
            <w:r>
              <w:t>Belaynh</w:t>
            </w:r>
            <w:proofErr w:type="spellEnd"/>
            <w:r>
              <w:t xml:space="preserve"> Kinde Group</w:t>
            </w:r>
          </w:p>
        </w:tc>
        <w:tc>
          <w:tcPr>
            <w:tcW w:w="4649" w:type="dxa"/>
          </w:tcPr>
          <w:p w14:paraId="5495911D" w14:textId="77777777" w:rsidR="00C85743" w:rsidRDefault="00073767" w:rsidP="00073767">
            <w:pPr>
              <w:pStyle w:val="Paragrafoelenco"/>
              <w:numPr>
                <w:ilvl w:val="0"/>
                <w:numId w:val="9"/>
              </w:numPr>
            </w:pPr>
            <w:r>
              <w:t>Import of CKD /Truckers/, IVECO Spare parts and other Machineries</w:t>
            </w:r>
          </w:p>
          <w:p w14:paraId="08ECDD48" w14:textId="77777777" w:rsidR="00073767" w:rsidRDefault="00073767" w:rsidP="00073767">
            <w:pPr>
              <w:pStyle w:val="Paragrafoelenco"/>
              <w:numPr>
                <w:ilvl w:val="0"/>
                <w:numId w:val="9"/>
              </w:numPr>
            </w:pPr>
            <w:r>
              <w:t xml:space="preserve">Export of </w:t>
            </w:r>
            <w:r w:rsidR="0032258E">
              <w:t>Coffee,</w:t>
            </w:r>
            <w:r>
              <w:t xml:space="preserve"> Sesame seed and soya bean. </w:t>
            </w:r>
          </w:p>
          <w:p w14:paraId="01F1BB2C" w14:textId="77777777" w:rsidR="009D7443" w:rsidRDefault="009D7443" w:rsidP="00073767">
            <w:pPr>
              <w:pStyle w:val="Paragrafoelenco"/>
              <w:numPr>
                <w:ilvl w:val="0"/>
                <w:numId w:val="9"/>
              </w:numPr>
            </w:pPr>
            <w:r>
              <w:t>3. Seek to invest by JV</w:t>
            </w:r>
          </w:p>
          <w:p w14:paraId="31A63A50" w14:textId="77777777" w:rsidR="009D7443" w:rsidRDefault="009D7443" w:rsidP="00073767">
            <w:pPr>
              <w:pStyle w:val="Paragrafoelenco"/>
              <w:numPr>
                <w:ilvl w:val="0"/>
                <w:numId w:val="9"/>
              </w:numPr>
            </w:pPr>
            <w:r>
              <w:t>Construction, Transport and others.</w:t>
            </w:r>
          </w:p>
        </w:tc>
        <w:tc>
          <w:tcPr>
            <w:tcW w:w="3075" w:type="dxa"/>
          </w:tcPr>
          <w:p w14:paraId="5117D2CD" w14:textId="77777777" w:rsidR="00C85743" w:rsidRDefault="009D7443" w:rsidP="009D7443">
            <w:pPr>
              <w:pStyle w:val="Paragrafoelenco"/>
              <w:numPr>
                <w:ilvl w:val="0"/>
                <w:numId w:val="10"/>
              </w:numPr>
            </w:pPr>
            <w:r>
              <w:t>Trade</w:t>
            </w:r>
          </w:p>
          <w:p w14:paraId="19FED4BF" w14:textId="77777777" w:rsidR="009D7443" w:rsidRDefault="009D7443" w:rsidP="009D7443">
            <w:pPr>
              <w:pStyle w:val="Paragrafoelenco"/>
              <w:numPr>
                <w:ilvl w:val="0"/>
                <w:numId w:val="10"/>
              </w:numPr>
            </w:pPr>
            <w:r>
              <w:t>Investment</w:t>
            </w:r>
          </w:p>
          <w:p w14:paraId="603467CB" w14:textId="77777777" w:rsidR="009D7443" w:rsidRDefault="009D7443" w:rsidP="009D7443">
            <w:pPr>
              <w:pStyle w:val="Paragrafoelenco"/>
              <w:numPr>
                <w:ilvl w:val="0"/>
                <w:numId w:val="10"/>
              </w:numPr>
            </w:pPr>
            <w:r>
              <w:t>JV</w:t>
            </w:r>
          </w:p>
        </w:tc>
        <w:tc>
          <w:tcPr>
            <w:tcW w:w="1575" w:type="dxa"/>
          </w:tcPr>
          <w:p w14:paraId="557ED0BA" w14:textId="77777777" w:rsidR="00C85743" w:rsidRDefault="00C85743"/>
        </w:tc>
      </w:tr>
      <w:tr w:rsidR="009D7443" w14:paraId="0F3FAB8A" w14:textId="77777777" w:rsidTr="00C85743">
        <w:tc>
          <w:tcPr>
            <w:tcW w:w="510" w:type="dxa"/>
          </w:tcPr>
          <w:p w14:paraId="789563BD" w14:textId="77777777" w:rsidR="009D7443" w:rsidRDefault="0032258E">
            <w:r>
              <w:t>7</w:t>
            </w:r>
          </w:p>
          <w:p w14:paraId="162045AB" w14:textId="77777777" w:rsidR="009D7443" w:rsidRDefault="009D7443"/>
        </w:tc>
        <w:tc>
          <w:tcPr>
            <w:tcW w:w="4139" w:type="dxa"/>
          </w:tcPr>
          <w:p w14:paraId="6F1D7C46" w14:textId="77777777" w:rsidR="009D7443" w:rsidRDefault="0032258E">
            <w:proofErr w:type="spellStart"/>
            <w:r>
              <w:t>Dejene</w:t>
            </w:r>
            <w:proofErr w:type="spellEnd"/>
            <w:r>
              <w:t xml:space="preserve"> </w:t>
            </w:r>
            <w:proofErr w:type="spellStart"/>
            <w:r>
              <w:t>Gebremeskel</w:t>
            </w:r>
            <w:proofErr w:type="spellEnd"/>
            <w:r>
              <w:t xml:space="preserve">  Import and Export</w:t>
            </w:r>
          </w:p>
        </w:tc>
        <w:tc>
          <w:tcPr>
            <w:tcW w:w="4649" w:type="dxa"/>
          </w:tcPr>
          <w:p w14:paraId="59356A63" w14:textId="77777777" w:rsidR="0032258E" w:rsidRDefault="0032258E" w:rsidP="0032258E">
            <w:pPr>
              <w:pStyle w:val="Paragrafoelenco"/>
              <w:numPr>
                <w:ilvl w:val="0"/>
                <w:numId w:val="15"/>
              </w:numPr>
            </w:pPr>
            <w:r>
              <w:t>Import of Pharma products</w:t>
            </w:r>
          </w:p>
          <w:p w14:paraId="713F3399" w14:textId="77777777" w:rsidR="0032258E" w:rsidRDefault="0032258E" w:rsidP="0032258E">
            <w:pPr>
              <w:pStyle w:val="Paragrafoelenco"/>
              <w:numPr>
                <w:ilvl w:val="0"/>
                <w:numId w:val="15"/>
              </w:numPr>
            </w:pPr>
            <w:r>
              <w:t xml:space="preserve">Export of Export of Pulses RKB, WKB, </w:t>
            </w:r>
            <w:proofErr w:type="spellStart"/>
            <w:r>
              <w:t>LKbPINTO</w:t>
            </w:r>
            <w:proofErr w:type="spellEnd"/>
            <w:r>
              <w:t xml:space="preserve"> BEANS ABD OTERS Oil seeds </w:t>
            </w:r>
          </w:p>
          <w:p w14:paraId="20AB7A68" w14:textId="77777777" w:rsidR="0032258E" w:rsidRDefault="0032258E" w:rsidP="0032258E">
            <w:pPr>
              <w:pStyle w:val="Paragrafoelenco"/>
              <w:numPr>
                <w:ilvl w:val="0"/>
                <w:numId w:val="15"/>
              </w:numPr>
            </w:pPr>
            <w:r>
              <w:t>Coffee/</w:t>
            </w:r>
            <w:proofErr w:type="spellStart"/>
            <w:r>
              <w:t>Nkmete</w:t>
            </w:r>
            <w:proofErr w:type="spellEnd"/>
            <w:r>
              <w:t xml:space="preserve"> </w:t>
            </w:r>
            <w:proofErr w:type="spellStart"/>
            <w:r>
              <w:t>Jimma</w:t>
            </w:r>
            <w:proofErr w:type="spellEnd"/>
            <w:r>
              <w:t xml:space="preserve"> </w:t>
            </w:r>
            <w:proofErr w:type="spellStart"/>
            <w:r>
              <w:t>Sidama</w:t>
            </w:r>
            <w:proofErr w:type="spellEnd"/>
            <w:r>
              <w:t xml:space="preserve">, </w:t>
            </w:r>
            <w:proofErr w:type="spellStart"/>
            <w:r>
              <w:t>Yirgachaffee</w:t>
            </w:r>
            <w:proofErr w:type="spellEnd"/>
            <w:r>
              <w:t xml:space="preserve"> and others.</w:t>
            </w:r>
          </w:p>
        </w:tc>
        <w:tc>
          <w:tcPr>
            <w:tcW w:w="3075" w:type="dxa"/>
          </w:tcPr>
          <w:p w14:paraId="6D83AB24" w14:textId="77777777" w:rsidR="009D7443" w:rsidRDefault="0032258E" w:rsidP="0032258E">
            <w:pPr>
              <w:pStyle w:val="Paragrafoelenco"/>
              <w:numPr>
                <w:ilvl w:val="0"/>
                <w:numId w:val="19"/>
              </w:numPr>
            </w:pPr>
            <w:r>
              <w:t xml:space="preserve">Trade </w:t>
            </w:r>
          </w:p>
          <w:p w14:paraId="6F49693B" w14:textId="77777777" w:rsidR="0032258E" w:rsidRDefault="0032258E" w:rsidP="0032258E">
            <w:pPr>
              <w:pStyle w:val="Paragrafoelenco"/>
              <w:numPr>
                <w:ilvl w:val="0"/>
                <w:numId w:val="19"/>
              </w:numPr>
            </w:pPr>
            <w:r>
              <w:t>Investment</w:t>
            </w:r>
          </w:p>
          <w:p w14:paraId="6E56DEA9" w14:textId="77777777" w:rsidR="0032258E" w:rsidRDefault="0032258E" w:rsidP="0032258E">
            <w:pPr>
              <w:pStyle w:val="Paragrafoelenco"/>
              <w:numPr>
                <w:ilvl w:val="0"/>
                <w:numId w:val="19"/>
              </w:numPr>
            </w:pPr>
            <w:r>
              <w:t>JV</w:t>
            </w:r>
          </w:p>
        </w:tc>
        <w:tc>
          <w:tcPr>
            <w:tcW w:w="1575" w:type="dxa"/>
          </w:tcPr>
          <w:p w14:paraId="15A8FEB2" w14:textId="77777777" w:rsidR="009D7443" w:rsidRDefault="009D7443"/>
        </w:tc>
      </w:tr>
      <w:tr w:rsidR="009D7443" w14:paraId="6DF92165" w14:textId="77777777" w:rsidTr="00C85743">
        <w:tc>
          <w:tcPr>
            <w:tcW w:w="510" w:type="dxa"/>
          </w:tcPr>
          <w:p w14:paraId="18A47B71" w14:textId="77777777" w:rsidR="009D7443" w:rsidRDefault="0032258E">
            <w:r>
              <w:t>8</w:t>
            </w:r>
          </w:p>
        </w:tc>
        <w:tc>
          <w:tcPr>
            <w:tcW w:w="4139" w:type="dxa"/>
          </w:tcPr>
          <w:p w14:paraId="79205B44" w14:textId="77777777" w:rsidR="009D7443" w:rsidRDefault="00296393">
            <w:proofErr w:type="spellStart"/>
            <w:r>
              <w:t>Wondo</w:t>
            </w:r>
            <w:proofErr w:type="spellEnd"/>
            <w:r>
              <w:t xml:space="preserve"> Trading and Investment</w:t>
            </w:r>
          </w:p>
        </w:tc>
        <w:tc>
          <w:tcPr>
            <w:tcW w:w="4649" w:type="dxa"/>
          </w:tcPr>
          <w:p w14:paraId="695A28E6" w14:textId="77777777" w:rsidR="009D7443" w:rsidRDefault="00296393" w:rsidP="00296393">
            <w:pPr>
              <w:pStyle w:val="Paragrafoelenco"/>
              <w:numPr>
                <w:ilvl w:val="0"/>
                <w:numId w:val="20"/>
              </w:numPr>
            </w:pPr>
            <w:r>
              <w:t>Import of Palm oil, Cash registration machine, pump and generators Tyre, Coffee colour sorter machine</w:t>
            </w:r>
          </w:p>
          <w:p w14:paraId="42E000A8" w14:textId="77777777" w:rsidR="00296393" w:rsidRDefault="00296393" w:rsidP="00296393">
            <w:pPr>
              <w:pStyle w:val="Paragrafoelenco"/>
              <w:numPr>
                <w:ilvl w:val="0"/>
                <w:numId w:val="20"/>
              </w:numPr>
            </w:pPr>
            <w:r>
              <w:t>Export of Coffee and Sesame seeds</w:t>
            </w:r>
          </w:p>
          <w:p w14:paraId="26860599" w14:textId="77777777" w:rsidR="00296393" w:rsidRDefault="00296393" w:rsidP="00296393">
            <w:pPr>
              <w:pStyle w:val="Paragrafoelenco"/>
              <w:numPr>
                <w:ilvl w:val="0"/>
                <w:numId w:val="20"/>
              </w:numPr>
            </w:pPr>
            <w:r>
              <w:t>Manufacturing and Agro-processing</w:t>
            </w:r>
          </w:p>
          <w:p w14:paraId="7E918CE1" w14:textId="77777777" w:rsidR="00296393" w:rsidRDefault="00296393" w:rsidP="00296393">
            <w:pPr>
              <w:pStyle w:val="Paragrafoelenco"/>
            </w:pPr>
          </w:p>
        </w:tc>
        <w:tc>
          <w:tcPr>
            <w:tcW w:w="3075" w:type="dxa"/>
          </w:tcPr>
          <w:p w14:paraId="30D68CD3" w14:textId="77777777" w:rsidR="009D7443" w:rsidRDefault="00296393" w:rsidP="00296393">
            <w:pPr>
              <w:pStyle w:val="Paragrafoelenco"/>
              <w:numPr>
                <w:ilvl w:val="0"/>
                <w:numId w:val="23"/>
              </w:numPr>
            </w:pPr>
            <w:r>
              <w:t>Trade</w:t>
            </w:r>
          </w:p>
          <w:p w14:paraId="31E54282" w14:textId="77777777" w:rsidR="00296393" w:rsidRDefault="00296393" w:rsidP="00296393">
            <w:pPr>
              <w:pStyle w:val="Paragrafoelenco"/>
              <w:numPr>
                <w:ilvl w:val="0"/>
                <w:numId w:val="23"/>
              </w:numPr>
            </w:pPr>
            <w:r>
              <w:t>Investment</w:t>
            </w:r>
          </w:p>
          <w:p w14:paraId="4335567C" w14:textId="77777777" w:rsidR="00296393" w:rsidRDefault="00296393" w:rsidP="00296393">
            <w:pPr>
              <w:pStyle w:val="Paragrafoelenco"/>
              <w:numPr>
                <w:ilvl w:val="0"/>
                <w:numId w:val="23"/>
              </w:numPr>
            </w:pPr>
            <w:r>
              <w:t>JV</w:t>
            </w:r>
          </w:p>
        </w:tc>
        <w:tc>
          <w:tcPr>
            <w:tcW w:w="1575" w:type="dxa"/>
          </w:tcPr>
          <w:p w14:paraId="7043A40B" w14:textId="77777777" w:rsidR="009D7443" w:rsidRDefault="009D7443"/>
        </w:tc>
      </w:tr>
      <w:tr w:rsidR="00296393" w14:paraId="4AAD5324" w14:textId="77777777" w:rsidTr="00C85743">
        <w:tc>
          <w:tcPr>
            <w:tcW w:w="510" w:type="dxa"/>
          </w:tcPr>
          <w:p w14:paraId="09831302" w14:textId="77777777" w:rsidR="00296393" w:rsidRDefault="00296393">
            <w:r>
              <w:t>9</w:t>
            </w:r>
          </w:p>
        </w:tc>
        <w:tc>
          <w:tcPr>
            <w:tcW w:w="4139" w:type="dxa"/>
          </w:tcPr>
          <w:p w14:paraId="047CFC30" w14:textId="77777777" w:rsidR="00296393" w:rsidRDefault="00296393">
            <w:r>
              <w:t>Gosh Tour and Hotel Service</w:t>
            </w:r>
          </w:p>
        </w:tc>
        <w:tc>
          <w:tcPr>
            <w:tcW w:w="4649" w:type="dxa"/>
          </w:tcPr>
          <w:p w14:paraId="49E3635A" w14:textId="77777777" w:rsidR="00296393" w:rsidRDefault="00296393" w:rsidP="00296393">
            <w:pPr>
              <w:pStyle w:val="Paragrafoelenco"/>
              <w:numPr>
                <w:ilvl w:val="0"/>
                <w:numId w:val="22"/>
              </w:numPr>
            </w:pPr>
            <w:r>
              <w:t>Tour operator</w:t>
            </w:r>
          </w:p>
          <w:p w14:paraId="33674A17" w14:textId="77777777" w:rsidR="00296393" w:rsidRDefault="00296393" w:rsidP="00296393">
            <w:pPr>
              <w:pStyle w:val="Paragrafoelenco"/>
              <w:numPr>
                <w:ilvl w:val="0"/>
                <w:numId w:val="22"/>
              </w:numPr>
            </w:pPr>
            <w:r>
              <w:t>Export Coffee</w:t>
            </w:r>
          </w:p>
          <w:p w14:paraId="1C921865" w14:textId="77777777" w:rsidR="00296393" w:rsidRDefault="00296393" w:rsidP="00296393">
            <w:pPr>
              <w:pStyle w:val="Paragrafoelenco"/>
            </w:pPr>
          </w:p>
        </w:tc>
        <w:tc>
          <w:tcPr>
            <w:tcW w:w="3075" w:type="dxa"/>
          </w:tcPr>
          <w:p w14:paraId="2BBE8B79" w14:textId="77777777" w:rsidR="00296393" w:rsidRDefault="00296393" w:rsidP="00296393">
            <w:pPr>
              <w:pStyle w:val="Paragrafoelenco"/>
              <w:numPr>
                <w:ilvl w:val="0"/>
                <w:numId w:val="24"/>
              </w:numPr>
            </w:pPr>
            <w:r>
              <w:t xml:space="preserve">Tourism </w:t>
            </w:r>
          </w:p>
          <w:p w14:paraId="47F95DF3" w14:textId="77777777" w:rsidR="00296393" w:rsidRDefault="00296393" w:rsidP="00296393">
            <w:pPr>
              <w:pStyle w:val="Paragrafoelenco"/>
              <w:numPr>
                <w:ilvl w:val="0"/>
                <w:numId w:val="24"/>
              </w:numPr>
            </w:pPr>
            <w:r>
              <w:t>JV</w:t>
            </w:r>
          </w:p>
        </w:tc>
        <w:tc>
          <w:tcPr>
            <w:tcW w:w="1575" w:type="dxa"/>
          </w:tcPr>
          <w:p w14:paraId="44960792" w14:textId="77777777" w:rsidR="00296393" w:rsidRDefault="00296393"/>
        </w:tc>
      </w:tr>
      <w:tr w:rsidR="00296393" w14:paraId="49C6CBDE" w14:textId="77777777" w:rsidTr="00C85743">
        <w:tc>
          <w:tcPr>
            <w:tcW w:w="510" w:type="dxa"/>
          </w:tcPr>
          <w:p w14:paraId="765B6384" w14:textId="77777777" w:rsidR="00296393" w:rsidRDefault="00296393">
            <w:r>
              <w:t>10</w:t>
            </w:r>
          </w:p>
        </w:tc>
        <w:tc>
          <w:tcPr>
            <w:tcW w:w="4139" w:type="dxa"/>
          </w:tcPr>
          <w:p w14:paraId="2B05BE2F" w14:textId="77777777" w:rsidR="00296393" w:rsidRDefault="00296393">
            <w:r>
              <w:t>Southern Ethiopia Rehabilitation and Development Fund</w:t>
            </w:r>
          </w:p>
        </w:tc>
        <w:tc>
          <w:tcPr>
            <w:tcW w:w="4649" w:type="dxa"/>
          </w:tcPr>
          <w:p w14:paraId="165DD509" w14:textId="77777777" w:rsidR="00296393" w:rsidRDefault="00296393" w:rsidP="00296393">
            <w:pPr>
              <w:pStyle w:val="Paragrafoelenco"/>
              <w:numPr>
                <w:ilvl w:val="0"/>
                <w:numId w:val="25"/>
              </w:numPr>
            </w:pPr>
            <w:r>
              <w:t xml:space="preserve">Import of heavy trucks and Industrial Machineries </w:t>
            </w:r>
          </w:p>
          <w:p w14:paraId="28C28A72" w14:textId="77777777" w:rsidR="00296393" w:rsidRDefault="00E74DA6" w:rsidP="00296393">
            <w:pPr>
              <w:pStyle w:val="Paragrafoelenco"/>
              <w:numPr>
                <w:ilvl w:val="0"/>
                <w:numId w:val="25"/>
              </w:numPr>
            </w:pPr>
            <w:r>
              <w:t>Export of pulses /PKB, WKB, Soya Bean/</w:t>
            </w:r>
          </w:p>
        </w:tc>
        <w:tc>
          <w:tcPr>
            <w:tcW w:w="3075" w:type="dxa"/>
          </w:tcPr>
          <w:p w14:paraId="4A45F887" w14:textId="77777777" w:rsidR="00296393" w:rsidRDefault="00E74DA6" w:rsidP="00E74DA6">
            <w:pPr>
              <w:pStyle w:val="Paragrafoelenco"/>
              <w:numPr>
                <w:ilvl w:val="0"/>
                <w:numId w:val="26"/>
              </w:numPr>
            </w:pPr>
            <w:r>
              <w:t>Trade</w:t>
            </w:r>
          </w:p>
          <w:p w14:paraId="795C26F6" w14:textId="77777777" w:rsidR="00E74DA6" w:rsidRDefault="00E74DA6" w:rsidP="00E74DA6">
            <w:pPr>
              <w:pStyle w:val="Paragrafoelenco"/>
              <w:numPr>
                <w:ilvl w:val="0"/>
                <w:numId w:val="26"/>
              </w:numPr>
            </w:pPr>
            <w:r>
              <w:t>Investment</w:t>
            </w:r>
          </w:p>
          <w:p w14:paraId="5F4F95FD" w14:textId="77777777" w:rsidR="00E74DA6" w:rsidRDefault="00E74DA6" w:rsidP="00E74DA6">
            <w:pPr>
              <w:pStyle w:val="Paragrafoelenco"/>
              <w:numPr>
                <w:ilvl w:val="0"/>
                <w:numId w:val="26"/>
              </w:numPr>
            </w:pPr>
            <w:r>
              <w:t>JV</w:t>
            </w:r>
          </w:p>
        </w:tc>
        <w:tc>
          <w:tcPr>
            <w:tcW w:w="1575" w:type="dxa"/>
          </w:tcPr>
          <w:p w14:paraId="0B39F709" w14:textId="77777777" w:rsidR="00296393" w:rsidRDefault="00296393"/>
        </w:tc>
      </w:tr>
      <w:tr w:rsidR="00E74DA6" w14:paraId="4CCE92EB" w14:textId="77777777" w:rsidTr="00C85743">
        <w:tc>
          <w:tcPr>
            <w:tcW w:w="510" w:type="dxa"/>
          </w:tcPr>
          <w:p w14:paraId="6A87D4F2" w14:textId="77777777" w:rsidR="00E74DA6" w:rsidRDefault="00E74DA6">
            <w:r>
              <w:t>11</w:t>
            </w:r>
          </w:p>
        </w:tc>
        <w:tc>
          <w:tcPr>
            <w:tcW w:w="4139" w:type="dxa"/>
          </w:tcPr>
          <w:p w14:paraId="780124D2" w14:textId="77777777" w:rsidR="00E74DA6" w:rsidRDefault="00E74DA6">
            <w:r>
              <w:t xml:space="preserve">Harambe University </w:t>
            </w:r>
          </w:p>
        </w:tc>
        <w:tc>
          <w:tcPr>
            <w:tcW w:w="4649" w:type="dxa"/>
          </w:tcPr>
          <w:p w14:paraId="5EEE957B" w14:textId="77777777" w:rsidR="00E74DA6" w:rsidRDefault="00E74DA6" w:rsidP="00E74DA6">
            <w:pPr>
              <w:pStyle w:val="Paragrafoelenco"/>
              <w:numPr>
                <w:ilvl w:val="0"/>
                <w:numId w:val="27"/>
              </w:numPr>
            </w:pPr>
            <w:r>
              <w:t>Higher education and technology sector</w:t>
            </w:r>
          </w:p>
          <w:p w14:paraId="01E98001" w14:textId="77777777" w:rsidR="00E74DA6" w:rsidRDefault="00E74DA6" w:rsidP="00E74DA6">
            <w:pPr>
              <w:pStyle w:val="Paragrafoelenco"/>
              <w:numPr>
                <w:ilvl w:val="0"/>
                <w:numId w:val="27"/>
              </w:numPr>
            </w:pPr>
            <w:r>
              <w:t>Construction</w:t>
            </w:r>
          </w:p>
          <w:p w14:paraId="75E0648D" w14:textId="77777777" w:rsidR="00E74DA6" w:rsidRDefault="00E74DA6" w:rsidP="00E74DA6">
            <w:pPr>
              <w:pStyle w:val="Paragrafoelenco"/>
            </w:pPr>
          </w:p>
          <w:p w14:paraId="3C7E6C49" w14:textId="77777777" w:rsidR="00E74DA6" w:rsidRDefault="00E74DA6" w:rsidP="00E74DA6">
            <w:pPr>
              <w:pStyle w:val="Paragrafoelenco"/>
            </w:pPr>
          </w:p>
        </w:tc>
        <w:tc>
          <w:tcPr>
            <w:tcW w:w="3075" w:type="dxa"/>
          </w:tcPr>
          <w:p w14:paraId="590D0F0D" w14:textId="77777777" w:rsidR="00E74DA6" w:rsidRDefault="00E74DA6" w:rsidP="00E74DA6">
            <w:pPr>
              <w:pStyle w:val="Paragrafoelenco"/>
              <w:numPr>
                <w:ilvl w:val="0"/>
                <w:numId w:val="26"/>
              </w:numPr>
            </w:pPr>
            <w:r>
              <w:t>Investment</w:t>
            </w:r>
          </w:p>
          <w:p w14:paraId="65073A17" w14:textId="77777777" w:rsidR="00E74DA6" w:rsidRDefault="00E74DA6" w:rsidP="00E74DA6">
            <w:pPr>
              <w:pStyle w:val="Paragrafoelenco"/>
              <w:numPr>
                <w:ilvl w:val="0"/>
                <w:numId w:val="26"/>
              </w:numPr>
            </w:pPr>
            <w:r>
              <w:t>Technology area</w:t>
            </w:r>
          </w:p>
        </w:tc>
        <w:tc>
          <w:tcPr>
            <w:tcW w:w="1575" w:type="dxa"/>
          </w:tcPr>
          <w:p w14:paraId="614C726C" w14:textId="77777777" w:rsidR="00E74DA6" w:rsidRDefault="00E74DA6"/>
        </w:tc>
      </w:tr>
      <w:tr w:rsidR="00E74DA6" w14:paraId="51124A3D" w14:textId="77777777" w:rsidTr="00C85743">
        <w:tc>
          <w:tcPr>
            <w:tcW w:w="510" w:type="dxa"/>
          </w:tcPr>
          <w:p w14:paraId="2BE71A9D" w14:textId="77777777" w:rsidR="00E74DA6" w:rsidRDefault="00E74DA6">
            <w:r>
              <w:t>12</w:t>
            </w:r>
          </w:p>
        </w:tc>
        <w:tc>
          <w:tcPr>
            <w:tcW w:w="4139" w:type="dxa"/>
          </w:tcPr>
          <w:p w14:paraId="5BF4B952" w14:textId="77777777" w:rsidR="00E74DA6" w:rsidRDefault="00E74DA6">
            <w:proofErr w:type="spellStart"/>
            <w:r>
              <w:t>Molla</w:t>
            </w:r>
            <w:proofErr w:type="spellEnd"/>
            <w:r>
              <w:t xml:space="preserve"> Impex</w:t>
            </w:r>
          </w:p>
        </w:tc>
        <w:tc>
          <w:tcPr>
            <w:tcW w:w="4649" w:type="dxa"/>
          </w:tcPr>
          <w:p w14:paraId="56767925" w14:textId="77777777" w:rsidR="00E74DA6" w:rsidRDefault="00E74DA6" w:rsidP="00E74DA6">
            <w:pPr>
              <w:pStyle w:val="Paragrafoelenco"/>
              <w:numPr>
                <w:ilvl w:val="0"/>
                <w:numId w:val="28"/>
              </w:numPr>
            </w:pPr>
            <w:r>
              <w:t>Garment factoring</w:t>
            </w:r>
          </w:p>
          <w:p w14:paraId="1A127209" w14:textId="77777777" w:rsidR="00E74DA6" w:rsidRDefault="00E74DA6" w:rsidP="00E74DA6">
            <w:pPr>
              <w:pStyle w:val="Paragrafoelenco"/>
              <w:numPr>
                <w:ilvl w:val="0"/>
                <w:numId w:val="28"/>
              </w:numPr>
            </w:pPr>
            <w:r>
              <w:t>Agro-processing</w:t>
            </w:r>
          </w:p>
          <w:p w14:paraId="50AD84D5" w14:textId="77777777" w:rsidR="00E74DA6" w:rsidRDefault="00E74DA6" w:rsidP="00E74DA6">
            <w:pPr>
              <w:pStyle w:val="Paragrafoelenco"/>
              <w:numPr>
                <w:ilvl w:val="0"/>
                <w:numId w:val="28"/>
              </w:numPr>
            </w:pPr>
            <w:r>
              <w:t>Export Coffee</w:t>
            </w:r>
          </w:p>
        </w:tc>
        <w:tc>
          <w:tcPr>
            <w:tcW w:w="3075" w:type="dxa"/>
          </w:tcPr>
          <w:p w14:paraId="2BCDB6BF" w14:textId="77777777" w:rsidR="00E74DA6" w:rsidRDefault="00E74DA6" w:rsidP="00E74DA6">
            <w:pPr>
              <w:pStyle w:val="Paragrafoelenco"/>
              <w:numPr>
                <w:ilvl w:val="0"/>
                <w:numId w:val="26"/>
              </w:numPr>
            </w:pPr>
            <w:r>
              <w:t>Trade</w:t>
            </w:r>
          </w:p>
          <w:p w14:paraId="0DE88F49" w14:textId="77777777" w:rsidR="00E74DA6" w:rsidRDefault="00E74DA6" w:rsidP="00E74DA6">
            <w:pPr>
              <w:pStyle w:val="Paragrafoelenco"/>
              <w:numPr>
                <w:ilvl w:val="0"/>
                <w:numId w:val="26"/>
              </w:numPr>
            </w:pPr>
            <w:r>
              <w:t>Investment</w:t>
            </w:r>
          </w:p>
          <w:p w14:paraId="2DCDAB74" w14:textId="77777777" w:rsidR="00E74DA6" w:rsidRDefault="00E74DA6" w:rsidP="00E74DA6">
            <w:pPr>
              <w:pStyle w:val="Paragrafoelenco"/>
              <w:numPr>
                <w:ilvl w:val="0"/>
                <w:numId w:val="26"/>
              </w:numPr>
            </w:pPr>
            <w:r>
              <w:t>JV</w:t>
            </w:r>
          </w:p>
        </w:tc>
        <w:tc>
          <w:tcPr>
            <w:tcW w:w="1575" w:type="dxa"/>
          </w:tcPr>
          <w:p w14:paraId="46374301" w14:textId="77777777" w:rsidR="00E74DA6" w:rsidRDefault="00E74DA6"/>
        </w:tc>
      </w:tr>
    </w:tbl>
    <w:p w14:paraId="45B6EDF0" w14:textId="77777777" w:rsidR="002E3320" w:rsidRDefault="002E3320" w:rsidP="00E03945"/>
    <w:sectPr w:rsidR="002E3320" w:rsidSect="00C8574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63CD"/>
    <w:multiLevelType w:val="hybridMultilevel"/>
    <w:tmpl w:val="F2BCD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03736"/>
    <w:multiLevelType w:val="hybridMultilevel"/>
    <w:tmpl w:val="62106D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A72CC"/>
    <w:multiLevelType w:val="hybridMultilevel"/>
    <w:tmpl w:val="B9B4C0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75EE2"/>
    <w:multiLevelType w:val="hybridMultilevel"/>
    <w:tmpl w:val="9C76D8E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8F41996"/>
    <w:multiLevelType w:val="hybridMultilevel"/>
    <w:tmpl w:val="6D3C26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770E1"/>
    <w:multiLevelType w:val="hybridMultilevel"/>
    <w:tmpl w:val="55368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29750F"/>
    <w:multiLevelType w:val="hybridMultilevel"/>
    <w:tmpl w:val="0624D5A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3931B0"/>
    <w:multiLevelType w:val="hybridMultilevel"/>
    <w:tmpl w:val="DC6A7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483BEF"/>
    <w:multiLevelType w:val="hybridMultilevel"/>
    <w:tmpl w:val="F7A03B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E909A1"/>
    <w:multiLevelType w:val="hybridMultilevel"/>
    <w:tmpl w:val="01321E1A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B9A1676"/>
    <w:multiLevelType w:val="hybridMultilevel"/>
    <w:tmpl w:val="B9A21C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2061E"/>
    <w:multiLevelType w:val="hybridMultilevel"/>
    <w:tmpl w:val="FB103152"/>
    <w:lvl w:ilvl="0" w:tplc="6BCE5BB0">
      <w:start w:val="3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24493C41"/>
    <w:multiLevelType w:val="hybridMultilevel"/>
    <w:tmpl w:val="74CE7E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3759D3"/>
    <w:multiLevelType w:val="hybridMultilevel"/>
    <w:tmpl w:val="969A22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869D3"/>
    <w:multiLevelType w:val="hybridMultilevel"/>
    <w:tmpl w:val="991E97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27296"/>
    <w:multiLevelType w:val="hybridMultilevel"/>
    <w:tmpl w:val="7D685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62B35"/>
    <w:multiLevelType w:val="hybridMultilevel"/>
    <w:tmpl w:val="9C448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0C1219"/>
    <w:multiLevelType w:val="hybridMultilevel"/>
    <w:tmpl w:val="F9BE8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315AAF"/>
    <w:multiLevelType w:val="hybridMultilevel"/>
    <w:tmpl w:val="72B62F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084A21"/>
    <w:multiLevelType w:val="hybridMultilevel"/>
    <w:tmpl w:val="1A744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050EFA"/>
    <w:multiLevelType w:val="hybridMultilevel"/>
    <w:tmpl w:val="9E48C4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0D4B3D"/>
    <w:multiLevelType w:val="hybridMultilevel"/>
    <w:tmpl w:val="5F406D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912D85"/>
    <w:multiLevelType w:val="hybridMultilevel"/>
    <w:tmpl w:val="25FC9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6F01EC"/>
    <w:multiLevelType w:val="hybridMultilevel"/>
    <w:tmpl w:val="655600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3F1D86"/>
    <w:multiLevelType w:val="hybridMultilevel"/>
    <w:tmpl w:val="06286EEC"/>
    <w:lvl w:ilvl="0" w:tplc="D864EC0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A421EB"/>
    <w:multiLevelType w:val="hybridMultilevel"/>
    <w:tmpl w:val="C99C12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9C0AF2"/>
    <w:multiLevelType w:val="hybridMultilevel"/>
    <w:tmpl w:val="3252E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C227B9"/>
    <w:multiLevelType w:val="hybridMultilevel"/>
    <w:tmpl w:val="3D985C32"/>
    <w:lvl w:ilvl="0" w:tplc="0809000F">
      <w:start w:val="1"/>
      <w:numFmt w:val="decimal"/>
      <w:lvlText w:val="%1.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80555717">
    <w:abstractNumId w:val="19"/>
  </w:num>
  <w:num w:numId="2" w16cid:durableId="1347949735">
    <w:abstractNumId w:val="9"/>
  </w:num>
  <w:num w:numId="3" w16cid:durableId="457844032">
    <w:abstractNumId w:val="24"/>
  </w:num>
  <w:num w:numId="4" w16cid:durableId="961156352">
    <w:abstractNumId w:val="23"/>
  </w:num>
  <w:num w:numId="5" w16cid:durableId="866915930">
    <w:abstractNumId w:val="5"/>
  </w:num>
  <w:num w:numId="6" w16cid:durableId="1142651196">
    <w:abstractNumId w:val="0"/>
  </w:num>
  <w:num w:numId="7" w16cid:durableId="1951738558">
    <w:abstractNumId w:val="15"/>
  </w:num>
  <w:num w:numId="8" w16cid:durableId="2000763636">
    <w:abstractNumId w:val="14"/>
  </w:num>
  <w:num w:numId="9" w16cid:durableId="7148657">
    <w:abstractNumId w:val="1"/>
  </w:num>
  <w:num w:numId="10" w16cid:durableId="711686998">
    <w:abstractNumId w:val="17"/>
  </w:num>
  <w:num w:numId="11" w16cid:durableId="2137528643">
    <w:abstractNumId w:val="27"/>
  </w:num>
  <w:num w:numId="12" w16cid:durableId="1212961430">
    <w:abstractNumId w:val="11"/>
  </w:num>
  <w:num w:numId="13" w16cid:durableId="1884251407">
    <w:abstractNumId w:val="21"/>
  </w:num>
  <w:num w:numId="14" w16cid:durableId="1989896176">
    <w:abstractNumId w:val="25"/>
  </w:num>
  <w:num w:numId="15" w16cid:durableId="1827670995">
    <w:abstractNumId w:val="18"/>
  </w:num>
  <w:num w:numId="16" w16cid:durableId="481308794">
    <w:abstractNumId w:val="6"/>
  </w:num>
  <w:num w:numId="17" w16cid:durableId="260188161">
    <w:abstractNumId w:val="12"/>
  </w:num>
  <w:num w:numId="18" w16cid:durableId="1560432800">
    <w:abstractNumId w:val="3"/>
  </w:num>
  <w:num w:numId="19" w16cid:durableId="471606479">
    <w:abstractNumId w:val="16"/>
  </w:num>
  <w:num w:numId="20" w16cid:durableId="250238484">
    <w:abstractNumId w:val="4"/>
  </w:num>
  <w:num w:numId="21" w16cid:durableId="1413308514">
    <w:abstractNumId w:val="8"/>
  </w:num>
  <w:num w:numId="22" w16cid:durableId="1777291249">
    <w:abstractNumId w:val="2"/>
  </w:num>
  <w:num w:numId="23" w16cid:durableId="581649680">
    <w:abstractNumId w:val="22"/>
  </w:num>
  <w:num w:numId="24" w16cid:durableId="1485511178">
    <w:abstractNumId w:val="7"/>
  </w:num>
  <w:num w:numId="25" w16cid:durableId="1089428575">
    <w:abstractNumId w:val="13"/>
  </w:num>
  <w:num w:numId="26" w16cid:durableId="837500607">
    <w:abstractNumId w:val="26"/>
  </w:num>
  <w:num w:numId="27" w16cid:durableId="695890469">
    <w:abstractNumId w:val="20"/>
  </w:num>
  <w:num w:numId="28" w16cid:durableId="8651453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743"/>
    <w:rsid w:val="00073767"/>
    <w:rsid w:val="00296393"/>
    <w:rsid w:val="002E3320"/>
    <w:rsid w:val="0032258E"/>
    <w:rsid w:val="0033096D"/>
    <w:rsid w:val="005D6B63"/>
    <w:rsid w:val="00680B5D"/>
    <w:rsid w:val="006B2900"/>
    <w:rsid w:val="00773C0A"/>
    <w:rsid w:val="008D57F2"/>
    <w:rsid w:val="009D7443"/>
    <w:rsid w:val="00C85743"/>
    <w:rsid w:val="00D60507"/>
    <w:rsid w:val="00DA203B"/>
    <w:rsid w:val="00E03945"/>
    <w:rsid w:val="00E74DA6"/>
    <w:rsid w:val="00F42B2C"/>
    <w:rsid w:val="00F74469"/>
    <w:rsid w:val="00F8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35C89"/>
  <w15:chartTrackingRefBased/>
  <w15:docId w15:val="{A71C0244-76B0-402C-98EB-D1D25A94C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85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80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533</Words>
  <Characters>3043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Assefa</dc:creator>
  <cp:keywords/>
  <dc:description/>
  <cp:lastModifiedBy>ANGELA</cp:lastModifiedBy>
  <cp:revision>4</cp:revision>
  <dcterms:created xsi:type="dcterms:W3CDTF">2022-06-01T15:30:00Z</dcterms:created>
  <dcterms:modified xsi:type="dcterms:W3CDTF">2022-06-01T15:32:00Z</dcterms:modified>
</cp:coreProperties>
</file>